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34D5" w14:textId="77777777" w:rsidR="009471B9" w:rsidRPr="006D2D7C" w:rsidRDefault="009471B9" w:rsidP="00D021E5">
      <w:pPr>
        <w:pStyle w:val="BodyText2"/>
        <w:pBdr>
          <w:right w:val="single" w:sz="6" w:space="20" w:color="auto"/>
        </w:pBdr>
        <w:outlineLvl w:val="0"/>
        <w:rPr>
          <w:rFonts w:ascii="Calibri" w:hAnsi="Calibri"/>
          <w:b/>
          <w:szCs w:val="32"/>
        </w:rPr>
      </w:pPr>
      <w:r w:rsidRPr="006D2D7C">
        <w:rPr>
          <w:rFonts w:ascii="Calibri" w:hAnsi="Calibri"/>
          <w:b/>
          <w:color w:val="0070C0"/>
          <w:szCs w:val="32"/>
        </w:rPr>
        <w:t>Evidence-Based Upper Limb Retraining after Stroke</w:t>
      </w:r>
    </w:p>
    <w:p w14:paraId="7B90C52A" w14:textId="2D278958" w:rsidR="00097E58" w:rsidRPr="006D2D7C" w:rsidRDefault="00DD4970" w:rsidP="00D021E5">
      <w:pPr>
        <w:pStyle w:val="NormalWeb"/>
        <w:spacing w:after="0"/>
        <w:jc w:val="center"/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DD4970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>1</w:t>
      </w:r>
      <w:r w:rsidRPr="00DD4970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  <w:vertAlign w:val="superscript"/>
        </w:rPr>
        <w:t>st</w:t>
      </w:r>
      <w:r w:rsidRPr="00DD4970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– 3</w:t>
      </w:r>
      <w:r w:rsidRPr="00DD4970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  <w:vertAlign w:val="superscript"/>
        </w:rPr>
        <w:t>rd</w:t>
      </w:r>
      <w:r w:rsidRPr="00DD4970">
        <w:rPr>
          <w:rFonts w:ascii="Calibri" w:hAnsi="Calibri"/>
          <w:b/>
          <w:color w:val="0070C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February 2024</w:t>
      </w:r>
      <w:r w:rsidR="0037120D" w:rsidRPr="006D2D7C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97E58" w:rsidRPr="006D2D7C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>at Braeside Hospital</w:t>
      </w:r>
      <w:r w:rsidR="00B65248"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(Sydney, NSW)</w:t>
      </w:r>
      <w:r>
        <w:rPr>
          <w:rFonts w:ascii="Calibri" w:hAnsi="Calibri"/>
          <w:b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CB80B23" w14:textId="77777777" w:rsidR="009471B9" w:rsidRPr="00D021E5" w:rsidRDefault="009471B9" w:rsidP="00315955">
      <w:pPr>
        <w:jc w:val="center"/>
        <w:outlineLvl w:val="0"/>
        <w:rPr>
          <w:rFonts w:ascii="Calibri" w:hAnsi="Calibri"/>
        </w:rPr>
      </w:pPr>
      <w:r w:rsidRPr="00D021E5">
        <w:rPr>
          <w:rFonts w:ascii="Calibri" w:hAnsi="Calibri"/>
          <w:b/>
        </w:rPr>
        <w:t>Presenters:</w:t>
      </w:r>
      <w:r w:rsidRPr="00D021E5">
        <w:rPr>
          <w:rFonts w:ascii="Calibri" w:hAnsi="Calibri"/>
        </w:rPr>
        <w:t xml:space="preserve"> Annie McCluskey </w:t>
      </w:r>
      <w:r w:rsidRPr="00D021E5">
        <w:rPr>
          <w:rFonts w:ascii="Calibri" w:hAnsi="Calibri"/>
          <w:i/>
        </w:rPr>
        <w:t>PhD</w:t>
      </w:r>
      <w:r w:rsidRPr="00D021E5">
        <w:rPr>
          <w:rFonts w:ascii="Calibri" w:hAnsi="Calibri"/>
        </w:rPr>
        <w:t>,</w:t>
      </w:r>
      <w:r w:rsidRPr="00D021E5">
        <w:rPr>
          <w:rFonts w:ascii="Calibri" w:hAnsi="Calibri"/>
          <w:i/>
        </w:rPr>
        <w:t xml:space="preserve"> MA</w:t>
      </w:r>
      <w:r w:rsidRPr="00D021E5">
        <w:rPr>
          <w:rFonts w:ascii="Calibri" w:hAnsi="Calibri"/>
        </w:rPr>
        <w:t xml:space="preserve">, </w:t>
      </w:r>
      <w:proofErr w:type="spellStart"/>
      <w:r w:rsidR="00097E58" w:rsidRPr="00D021E5">
        <w:rPr>
          <w:rFonts w:ascii="Calibri" w:hAnsi="Calibri"/>
          <w:i/>
        </w:rPr>
        <w:t>DipCOT</w:t>
      </w:r>
      <w:proofErr w:type="spellEnd"/>
      <w:r w:rsidR="00097E58" w:rsidRPr="00D021E5">
        <w:rPr>
          <w:rFonts w:ascii="Calibri" w:hAnsi="Calibri"/>
        </w:rPr>
        <w:t xml:space="preserve">, </w:t>
      </w:r>
      <w:r w:rsidR="00211E83" w:rsidRPr="00D021E5">
        <w:rPr>
          <w:rFonts w:ascii="Calibri" w:hAnsi="Calibri"/>
        </w:rPr>
        <w:t>O</w:t>
      </w:r>
      <w:r w:rsidRPr="00D021E5">
        <w:rPr>
          <w:rFonts w:ascii="Calibri" w:hAnsi="Calibri"/>
        </w:rPr>
        <w:t>ccupational therapist</w:t>
      </w:r>
    </w:p>
    <w:p w14:paraId="2B900546" w14:textId="77777777" w:rsidR="009471B9" w:rsidRPr="00D021E5" w:rsidRDefault="009471B9" w:rsidP="00315955">
      <w:pPr>
        <w:jc w:val="center"/>
        <w:rPr>
          <w:rFonts w:ascii="Calibri" w:hAnsi="Calibri"/>
        </w:rPr>
      </w:pPr>
      <w:r w:rsidRPr="00D021E5">
        <w:rPr>
          <w:rFonts w:ascii="Calibri" w:hAnsi="Calibri"/>
        </w:rPr>
        <w:t xml:space="preserve">Karl Schurr </w:t>
      </w:r>
      <w:proofErr w:type="spellStart"/>
      <w:r w:rsidR="00D021E5" w:rsidRPr="00D021E5">
        <w:rPr>
          <w:rFonts w:ascii="Calibri" w:hAnsi="Calibri"/>
          <w:i/>
        </w:rPr>
        <w:t>MAppSc</w:t>
      </w:r>
      <w:proofErr w:type="spellEnd"/>
      <w:r w:rsidR="00D021E5" w:rsidRPr="00D021E5">
        <w:rPr>
          <w:rFonts w:ascii="Calibri" w:hAnsi="Calibri"/>
          <w:i/>
        </w:rPr>
        <w:t xml:space="preserve"> (</w:t>
      </w:r>
      <w:proofErr w:type="spellStart"/>
      <w:r w:rsidRPr="00D021E5">
        <w:rPr>
          <w:rFonts w:ascii="Calibri" w:hAnsi="Calibri"/>
          <w:i/>
        </w:rPr>
        <w:t>Phty</w:t>
      </w:r>
      <w:proofErr w:type="spellEnd"/>
      <w:r w:rsidR="00097E58" w:rsidRPr="00D021E5">
        <w:rPr>
          <w:rFonts w:ascii="Calibri" w:hAnsi="Calibri"/>
          <w:i/>
        </w:rPr>
        <w:t>)</w:t>
      </w:r>
      <w:r w:rsidR="00097E58" w:rsidRPr="00D021E5">
        <w:rPr>
          <w:rFonts w:ascii="Calibri" w:hAnsi="Calibri"/>
        </w:rPr>
        <w:t>,</w:t>
      </w:r>
      <w:r w:rsidRPr="00D021E5">
        <w:rPr>
          <w:rFonts w:ascii="Calibri" w:hAnsi="Calibri"/>
        </w:rPr>
        <w:t xml:space="preserve"> </w:t>
      </w:r>
      <w:r w:rsidR="00211E83" w:rsidRPr="00D021E5">
        <w:rPr>
          <w:rFonts w:ascii="Calibri" w:hAnsi="Calibri"/>
        </w:rPr>
        <w:t>P</w:t>
      </w:r>
      <w:r w:rsidRPr="00D021E5">
        <w:rPr>
          <w:rFonts w:ascii="Calibri" w:hAnsi="Calibri"/>
        </w:rPr>
        <w:t>hysiotherapist</w:t>
      </w:r>
    </w:p>
    <w:p w14:paraId="292FF40C" w14:textId="4BEFA6DF" w:rsidR="00097E58" w:rsidRPr="00D021E5" w:rsidRDefault="00097E58" w:rsidP="00097E58">
      <w:pPr>
        <w:pStyle w:val="NormalWeb"/>
        <w:spacing w:after="0"/>
        <w:jc w:val="center"/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Registration closes </w:t>
      </w:r>
      <w:r w:rsidR="00DD497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Friday</w:t>
      </w:r>
      <w:r w:rsid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, 2</w:t>
      </w:r>
      <w:r w:rsidR="00DD497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D4970" w:rsidRPr="00DD497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nd</w:t>
      </w:r>
      <w:r w:rsidR="00F470C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497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December</w:t>
      </w:r>
      <w:r w:rsidR="00E906DF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39E2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202</w:t>
      </w:r>
      <w:r w:rsidR="00DD4970">
        <w:rPr>
          <w:rFonts w:ascii="Calibri" w:hAnsi="Calibri"/>
          <w:b/>
          <w:sz w:val="28"/>
          <w:szCs w:val="28"/>
          <w:bdr w:val="none" w:sz="0" w:space="0" w:color="auto" w:frame="1"/>
          <w:shd w:val="clear" w:color="auto" w:fill="FFFFFF"/>
        </w:rPr>
        <w:t>3</w:t>
      </w:r>
    </w:p>
    <w:p w14:paraId="74D62D10" w14:textId="799A0DAE" w:rsidR="006D2D7C" w:rsidRPr="00D021E5" w:rsidRDefault="00257E6F" w:rsidP="005D5283">
      <w:pPr>
        <w:pStyle w:val="NormalWeb"/>
        <w:spacing w:before="0" w:beforeAutospacing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6D2D7C">
        <w:rPr>
          <w:rFonts w:ascii="Calibri" w:hAnsi="Calibri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30249" wp14:editId="69CBB01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784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nX/gEAAMwDAAAOAAAAZHJzL2Uyb0RvYy54bWysU8uu2yAQ3VfqPyD2ju3cPK04V5WddJO2&#10;ke7tBxDANioGBCROVPXfO5BHb9tdVS/QwMycOXNmvHo+9xKduHVCqxLnowwjrqhmQrUl/vq6TRYY&#10;OU8UI1IrXuILd/h5/f7dajAFH+tOS8YtAhDlisGUuPPeFGnqaMd74kbacAXORtueeLjaNmWWDIDe&#10;y3ScZbN00JYZqyl3Dl7rqxOvI37TcOq/NI3jHskSAzcfTxvPQzjT9YoUrSWmE/RGg/wDi54IBUUf&#10;UDXxBB2t+AuqF9Rqpxs/orpPddMIymMP0E2e/dHNS0cMj72AOM48ZHL/D5Z+Pu0tEgxmh5EiPYxo&#10;JxRHeZRmMK6AiErtbWiOntWL2Wn6zSGlq46olkeKrxcDeXkQM/0tJVycgQKH4ZNmEEOOXkedzo3t&#10;AyQogM5xHJfHOPjZIwqPs/nkaZ7B1Ojdl5Linmis8x+57lEwSiyBdAQmp53zgQgp7iGhjtJbIWWc&#10;tlRoKPFyOp7GBKelYMEZwpxtD5W06ETCvsQvdgWet2EBuSauu8YxsK6LZPVRsVik44RtbrYnQl5t&#10;ICVVqAMtAs2bdV2U78tsuVlsFpNkMp5tkknGWPJhW02S2TafT+unuqrq/MeNzT0/yh0UDgvvioNm&#10;l729jwFWJupwW++wk2/vcVi/fsL1TwAAAP//AwBQSwMEFAAGAAgAAAAhAIdC2G7YAAAAAwEAAA8A&#10;AABkcnMvZG93bnJldi54bWxMj9FKw0AQRd+F/sMyBV+K3TRokZhJKQV9KQiNfsAmO2aj2dmQ3SbR&#10;r3fzpI+HO9x7Jj/MthMjDb51jLDbJiCIa6dbbhDe357vHkH4oFirzjEhfJOHQ7G6yVWm3cQXGsvQ&#10;iFjCPlMIJoQ+k9LXhqzyW9cTx+zDDVaFiEMj9aCmWG47mSbJXlrVclwwqqeTofqrvFqEiy6nqTT1&#10;z3h+2ITXz+plc96liLfr+fgEItAc/o5h0Y/qUESnyl1Ze9EhxEcCwj2IJUv2aeRqYVnk8r978QsA&#10;AP//AwBQSwECLQAUAAYACAAAACEAtoM4kv4AAADhAQAAEwAAAAAAAAAAAAAAAAAAAAAAW0NvbnRl&#10;bnRfVHlwZXNdLnhtbFBLAQItABQABgAIAAAAIQA4/SH/1gAAAJQBAAALAAAAAAAAAAAAAAAAAC8B&#10;AABfcmVscy8ucmVsc1BLAQItABQABgAIAAAAIQAhZynX/gEAAMwDAAAOAAAAAAAAAAAAAAAAAC4C&#10;AABkcnMvZTJvRG9jLnhtbFBLAQItABQABgAIAAAAIQCHQthu2AAAAAMBAAAPAAAAAAAAAAAAAAAA&#10;AFgEAABkcnMvZG93bnJldi54bWxQSwUGAAAAAAQABADzAAAAXQUAAAAA&#10;">
                <v:stroke dashstyle="dash"/>
              </v:line>
            </w:pict>
          </mc:Fallback>
        </mc:AlternateContent>
      </w:r>
      <w:r w:rsidR="001C60E5" w:rsidRPr="006D2D7C">
        <w:rPr>
          <w:rFonts w:ascii="Calibri" w:hAnsi="Calibri"/>
          <w:sz w:val="8"/>
          <w:bdr w:val="none" w:sz="0" w:space="0" w:color="auto" w:frame="1"/>
          <w:shd w:val="clear" w:color="auto" w:fill="FFFFFF"/>
        </w:rPr>
        <w:t xml:space="preserve"> </w:t>
      </w:r>
      <w:r w:rsidR="006D2D7C"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Registration:</w:t>
      </w:r>
    </w:p>
    <w:p w14:paraId="578BC130" w14:textId="77777777" w:rsidR="006D2D7C" w:rsidRDefault="006D2D7C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Please check availability first and fax/email the completed registration form. </w:t>
      </w:r>
    </w:p>
    <w:p w14:paraId="277F2A60" w14:textId="17D421BC" w:rsidR="006D2D7C" w:rsidRPr="00D021E5" w:rsidRDefault="006D2D7C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Full payment to follow then by </w:t>
      </w:r>
      <w:r>
        <w:rPr>
          <w:rFonts w:ascii="Calibri" w:hAnsi="Calibri"/>
          <w:b/>
          <w:bdr w:val="none" w:sz="0" w:space="0" w:color="auto" w:frame="1"/>
          <w:shd w:val="clear" w:color="auto" w:fill="FFFFFF"/>
        </w:rPr>
        <w:t>2</w:t>
      </w:r>
      <w:r w:rsidR="00DD4970">
        <w:rPr>
          <w:rFonts w:ascii="Calibri" w:hAnsi="Calibri"/>
          <w:b/>
          <w:bdr w:val="none" w:sz="0" w:space="0" w:color="auto" w:frame="1"/>
          <w:shd w:val="clear" w:color="auto" w:fill="FFFFFF"/>
        </w:rPr>
        <w:t>2</w:t>
      </w:r>
      <w:r w:rsidR="00DD4970" w:rsidRPr="00DD4970">
        <w:rPr>
          <w:rFonts w:ascii="Calibri" w:hAnsi="Calibri"/>
          <w:b/>
          <w:bdr w:val="none" w:sz="0" w:space="0" w:color="auto" w:frame="1"/>
          <w:shd w:val="clear" w:color="auto" w:fill="FFFFFF"/>
          <w:vertAlign w:val="superscript"/>
        </w:rPr>
        <w:t>nd</w:t>
      </w:r>
      <w:r w:rsidR="00DD4970"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December</w:t>
      </w:r>
      <w:r>
        <w:rPr>
          <w:rFonts w:ascii="Calibri" w:hAnsi="Calibri"/>
          <w:b/>
          <w:bdr w:val="none" w:sz="0" w:space="0" w:color="auto" w:frame="1"/>
          <w:shd w:val="clear" w:color="auto" w:fill="FFFFFF"/>
        </w:rPr>
        <w:t xml:space="preserve"> 202</w:t>
      </w:r>
      <w:r w:rsidR="00DD4970">
        <w:rPr>
          <w:rFonts w:ascii="Calibri" w:hAnsi="Calibri"/>
          <w:b/>
          <w:bdr w:val="none" w:sz="0" w:space="0" w:color="auto" w:frame="1"/>
          <w:shd w:val="clear" w:color="auto" w:fill="FFFFFF"/>
        </w:rPr>
        <w:t>3</w:t>
      </w:r>
      <w:r>
        <w:rPr>
          <w:rFonts w:ascii="Calibri" w:hAnsi="Calibri"/>
          <w:b/>
          <w:bdr w:val="none" w:sz="0" w:space="0" w:color="auto" w:frame="1"/>
          <w:shd w:val="clear" w:color="auto" w:fill="FFFFFF"/>
        </w:rPr>
        <w:t>.</w:t>
      </w:r>
    </w:p>
    <w:p w14:paraId="38395834" w14:textId="3221972F" w:rsidR="006D2D7C" w:rsidRPr="005D5283" w:rsidRDefault="006D2D7C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i/>
          <w:sz w:val="16"/>
          <w:u w:val="single"/>
          <w:bdr w:val="none" w:sz="0" w:space="0" w:color="auto" w:frame="1"/>
          <w:shd w:val="clear" w:color="auto" w:fill="FFFFFF"/>
        </w:rPr>
      </w:pPr>
    </w:p>
    <w:p w14:paraId="4F1FAB81" w14:textId="1F912026" w:rsidR="006D2D7C" w:rsidRDefault="006D2D7C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Cost</w:t>
      </w:r>
      <w:r w:rsidRPr="00F470C0">
        <w:rPr>
          <w:rFonts w:ascii="Calibri" w:hAnsi="Calibri"/>
          <w:b/>
          <w:u w:val="single"/>
          <w:bdr w:val="none" w:sz="0" w:space="0" w:color="auto" w:frame="1"/>
        </w:rPr>
        <w:t>:</w:t>
      </w:r>
      <w:r w:rsidRPr="00F470C0">
        <w:rPr>
          <w:rFonts w:ascii="Calibri" w:hAnsi="Calibri"/>
          <w:bdr w:val="none" w:sz="0" w:space="0" w:color="auto" w:frame="1"/>
        </w:rPr>
        <w:t xml:space="preserve"> </w:t>
      </w:r>
      <w:r w:rsidRPr="00B65248">
        <w:rPr>
          <w:rFonts w:ascii="Calibri" w:hAnsi="Calibri"/>
          <w:highlight w:val="yellow"/>
          <w:bdr w:val="none" w:sz="0" w:space="0" w:color="auto" w:frame="1"/>
        </w:rPr>
        <w:t>$</w:t>
      </w:r>
      <w:r w:rsidR="00DD4970">
        <w:rPr>
          <w:rFonts w:ascii="Calibri" w:hAnsi="Calibri"/>
          <w:highlight w:val="yellow"/>
          <w:bdr w:val="none" w:sz="0" w:space="0" w:color="auto" w:frame="1"/>
        </w:rPr>
        <w:t xml:space="preserve">980 </w:t>
      </w:r>
      <w:r w:rsidRPr="00B65248">
        <w:rPr>
          <w:rFonts w:ascii="Calibri" w:hAnsi="Calibri"/>
          <w:highlight w:val="yellow"/>
          <w:bdr w:val="none" w:sz="0" w:space="0" w:color="auto" w:frame="1"/>
          <w:shd w:val="clear" w:color="auto" w:fill="FFFFFF"/>
        </w:rPr>
        <w:t>per person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inclusive of pre-reading</w:t>
      </w:r>
      <w:r>
        <w:rPr>
          <w:rFonts w:ascii="Calibri" w:hAnsi="Calibri"/>
          <w:bdr w:val="none" w:sz="0" w:space="0" w:color="auto" w:frame="1"/>
          <w:shd w:val="clear" w:color="auto" w:fill="FFFFFF"/>
        </w:rPr>
        <w:t>,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/>
          <w:bdr w:val="none" w:sz="0" w:space="0" w:color="auto" w:frame="1"/>
          <w:shd w:val="clear" w:color="auto" w:fill="FFFFFF"/>
        </w:rPr>
        <w:t>workshop manual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and lunch.</w:t>
      </w:r>
    </w:p>
    <w:p w14:paraId="231B9956" w14:textId="77777777" w:rsidR="006D2D7C" w:rsidRPr="005D5283" w:rsidRDefault="006D2D7C" w:rsidP="006D2D7C">
      <w:pPr>
        <w:pStyle w:val="NormalWeb"/>
        <w:spacing w:before="0" w:beforeAutospacing="0" w:after="0"/>
        <w:rPr>
          <w:rFonts w:ascii="Calibri" w:hAnsi="Calibri"/>
          <w:b/>
          <w:sz w:val="16"/>
          <w:u w:val="single"/>
          <w:bdr w:val="none" w:sz="0" w:space="0" w:color="auto" w:frame="1"/>
          <w:shd w:val="clear" w:color="auto" w:fill="FFFFFF"/>
        </w:rPr>
      </w:pPr>
    </w:p>
    <w:p w14:paraId="61E46597" w14:textId="70BDB0ED" w:rsidR="004B1F2F" w:rsidRPr="00D021E5" w:rsidRDefault="004B1F2F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  <w:t>Method of payment:</w:t>
      </w:r>
    </w:p>
    <w:p w14:paraId="121A464C" w14:textId="77777777" w:rsidR="004B1F2F" w:rsidRPr="00D021E5" w:rsidRDefault="004B1F2F" w:rsidP="006D2D7C">
      <w:pPr>
        <w:pStyle w:val="NormalWeb"/>
        <w:spacing w:before="0" w:beforeAutospacing="0" w:after="0"/>
        <w:rPr>
          <w:rFonts w:ascii="Calibri" w:hAnsi="Calibri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B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ank 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>cheque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or</w:t>
      </w:r>
      <w:r w:rsidR="00E42843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money order </w:t>
      </w: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for</w:t>
      </w:r>
      <w:r w:rsidR="001C60E5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“Braeside Hospital”. </w:t>
      </w:r>
    </w:p>
    <w:p w14:paraId="15078F6E" w14:textId="756EA1AB" w:rsidR="004B1F2F" w:rsidRPr="00D021E5" w:rsidRDefault="007260B2" w:rsidP="006D2D7C">
      <w:pPr>
        <w:pStyle w:val="NormalWeb"/>
        <w:spacing w:before="0" w:beforeAutospacing="0" w:after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D021E5">
        <w:rPr>
          <w:rFonts w:ascii="Calibri" w:hAnsi="Calibri"/>
          <w:bdr w:val="none" w:sz="0" w:space="0" w:color="auto" w:frame="1"/>
          <w:shd w:val="clear" w:color="auto" w:fill="FFFFFF"/>
        </w:rPr>
        <w:t>Credit card payments a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re </w:t>
      </w:r>
      <w:r w:rsidR="001978EB">
        <w:rPr>
          <w:rFonts w:ascii="Calibri" w:hAnsi="Calibri"/>
          <w:bdr w:val="none" w:sz="0" w:space="0" w:color="auto" w:frame="1"/>
          <w:shd w:val="clear" w:color="auto" w:fill="FFFFFF"/>
        </w:rPr>
        <w:t>preferred</w:t>
      </w:r>
      <w:r w:rsidR="005D6E29" w:rsidRPr="00D021E5">
        <w:rPr>
          <w:rFonts w:ascii="Calibri" w:hAnsi="Calibri"/>
          <w:bdr w:val="none" w:sz="0" w:space="0" w:color="auto" w:frame="1"/>
          <w:shd w:val="clear" w:color="auto" w:fill="FFFFFF"/>
        </w:rPr>
        <w:t xml:space="preserve"> </w:t>
      </w:r>
      <w:r w:rsidR="006D2D7C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(</w:t>
      </w:r>
      <w:r w:rsidR="005D6E2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over the phone by contacting </w:t>
      </w:r>
      <w:r w:rsidR="007E4E54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reception </w:t>
      </w:r>
      <w:r w:rsidR="005D6E2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on</w:t>
      </w:r>
      <w:r w:rsidR="00DD4970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02-</w:t>
      </w:r>
      <w:r w:rsidR="00165EA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</w:t>
      </w:r>
      <w:r w:rsidR="00DD4970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9756 8800</w:t>
      </w:r>
      <w:r w:rsidR="0090601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between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09</w:t>
      </w:r>
      <w:r w:rsidR="004D0C78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.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00 and 15</w:t>
      </w:r>
      <w:r w:rsidR="004D0C78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.</w:t>
      </w:r>
      <w:r w:rsidR="00BC3F5A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</w:t>
      </w:r>
      <w:r w:rsidR="00906019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0</w:t>
      </w:r>
      <w:r w:rsidR="00E758C2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 xml:space="preserve"> Monday to Friday</w:t>
      </w:r>
      <w:r w:rsidR="006D2D7C" w:rsidRPr="006D2D7C">
        <w:rPr>
          <w:rFonts w:ascii="Calibri" w:hAnsi="Calibri"/>
          <w:i/>
          <w:sz w:val="22"/>
          <w:bdr w:val="none" w:sz="0" w:space="0" w:color="auto" w:frame="1"/>
          <w:shd w:val="clear" w:color="auto" w:fill="FFFFFF"/>
        </w:rPr>
        <w:t>)</w:t>
      </w:r>
      <w:r w:rsidR="001978EB" w:rsidRPr="00F470C0">
        <w:rPr>
          <w:rFonts w:ascii="Calibri" w:hAnsi="Calibri"/>
          <w:bdr w:val="none" w:sz="0" w:space="0" w:color="auto" w:frame="1"/>
          <w:shd w:val="clear" w:color="auto" w:fill="FFFFFF"/>
        </w:rPr>
        <w:t>.</w:t>
      </w:r>
    </w:p>
    <w:p w14:paraId="2277E895" w14:textId="77777777" w:rsidR="004B1F2F" w:rsidRPr="005D5283" w:rsidRDefault="004B1F2F" w:rsidP="006D2D7C">
      <w:pPr>
        <w:rPr>
          <w:rFonts w:ascii="Calibri" w:hAnsi="Calibri"/>
          <w:bCs/>
          <w:sz w:val="20"/>
        </w:rPr>
      </w:pPr>
    </w:p>
    <w:p w14:paraId="6D226375" w14:textId="77777777" w:rsidR="004B1F2F" w:rsidRPr="00D021E5" w:rsidRDefault="004B1F2F" w:rsidP="0033102A">
      <w:pPr>
        <w:rPr>
          <w:rFonts w:ascii="Calibri" w:hAnsi="Calibri"/>
          <w:b/>
          <w:bCs/>
          <w:u w:val="single"/>
        </w:rPr>
      </w:pPr>
      <w:r w:rsidRPr="00D021E5">
        <w:rPr>
          <w:rFonts w:ascii="Calibri" w:hAnsi="Calibri"/>
          <w:b/>
          <w:bCs/>
          <w:u w:val="single"/>
        </w:rPr>
        <w:t>Contact Details:</w:t>
      </w:r>
    </w:p>
    <w:p w14:paraId="6D1319AC" w14:textId="5709287A" w:rsidR="00E906DF" w:rsidRDefault="00257E6F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>Hayley Spora</w:t>
      </w:r>
      <w:r w:rsidR="007F1A31">
        <w:rPr>
          <w:rFonts w:ascii="Calibri" w:hAnsi="Calibri"/>
          <w:bCs/>
        </w:rPr>
        <w:t xml:space="preserve"> - </w:t>
      </w:r>
      <w:r w:rsidR="00E906DF">
        <w:rPr>
          <w:rFonts w:ascii="Calibri" w:hAnsi="Calibri"/>
          <w:bCs/>
        </w:rPr>
        <w:t xml:space="preserve">Occupational </w:t>
      </w:r>
      <w:r w:rsidR="007F1A31">
        <w:rPr>
          <w:rFonts w:ascii="Calibri" w:hAnsi="Calibri"/>
          <w:bCs/>
        </w:rPr>
        <w:t>T</w:t>
      </w:r>
      <w:r w:rsidR="00E906DF">
        <w:rPr>
          <w:rFonts w:ascii="Calibri" w:hAnsi="Calibri"/>
          <w:bCs/>
        </w:rPr>
        <w:t xml:space="preserve">herapy </w:t>
      </w:r>
      <w:r>
        <w:rPr>
          <w:rFonts w:ascii="Calibri" w:hAnsi="Calibri"/>
          <w:bCs/>
        </w:rPr>
        <w:t>T</w:t>
      </w:r>
      <w:r w:rsidR="00E906DF">
        <w:rPr>
          <w:rFonts w:ascii="Calibri" w:hAnsi="Calibri"/>
          <w:bCs/>
        </w:rPr>
        <w:t xml:space="preserve">echnical </w:t>
      </w:r>
      <w:r>
        <w:rPr>
          <w:rFonts w:ascii="Calibri" w:hAnsi="Calibri"/>
          <w:bCs/>
        </w:rPr>
        <w:t>A</w:t>
      </w:r>
      <w:r w:rsidR="00E906DF">
        <w:rPr>
          <w:rFonts w:ascii="Calibri" w:hAnsi="Calibri"/>
          <w:bCs/>
        </w:rPr>
        <w:t>ssistant</w:t>
      </w:r>
    </w:p>
    <w:p w14:paraId="1B040411" w14:textId="06F8639F" w:rsidR="00B1444C" w:rsidRDefault="00B1444C" w:rsidP="0033102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Occupational </w:t>
      </w:r>
      <w:r w:rsidR="007F1A31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 xml:space="preserve">herapy </w:t>
      </w:r>
      <w:r w:rsidR="00257E6F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epartment</w:t>
      </w:r>
      <w:r w:rsidR="00F470C0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Braeside Hospital</w:t>
      </w:r>
    </w:p>
    <w:p w14:paraId="041CCDA8" w14:textId="77777777" w:rsidR="00211E83" w:rsidRDefault="00E906DF" w:rsidP="00A74676">
      <w:pPr>
        <w:rPr>
          <w:rFonts w:ascii="Calibri" w:hAnsi="Calibri"/>
          <w:lang w:val="en-US"/>
        </w:rPr>
      </w:pPr>
      <w:r>
        <w:rPr>
          <w:rFonts w:ascii="Calibri" w:hAnsi="Calibri"/>
          <w:bCs/>
        </w:rPr>
        <w:t xml:space="preserve">340 </w:t>
      </w:r>
      <w:proofErr w:type="spellStart"/>
      <w:r>
        <w:rPr>
          <w:rFonts w:ascii="Calibri" w:hAnsi="Calibri"/>
          <w:bCs/>
        </w:rPr>
        <w:t>Prairie</w:t>
      </w:r>
      <w:r w:rsidR="004D0C78">
        <w:rPr>
          <w:rFonts w:ascii="Calibri" w:hAnsi="Calibri"/>
          <w:bCs/>
        </w:rPr>
        <w:t>vale</w:t>
      </w:r>
      <w:proofErr w:type="spellEnd"/>
      <w:r w:rsidR="004D0C78">
        <w:rPr>
          <w:rFonts w:ascii="Calibri" w:hAnsi="Calibri"/>
          <w:bCs/>
        </w:rPr>
        <w:t xml:space="preserve"> R</w:t>
      </w:r>
      <w:r w:rsidR="00B1444C">
        <w:rPr>
          <w:rFonts w:ascii="Calibri" w:hAnsi="Calibri"/>
          <w:bCs/>
        </w:rPr>
        <w:t>oad</w:t>
      </w:r>
      <w:r w:rsidR="004D0C78">
        <w:rPr>
          <w:rFonts w:ascii="Calibri" w:hAnsi="Calibri"/>
          <w:lang w:val="en-US"/>
        </w:rPr>
        <w:t xml:space="preserve">, </w:t>
      </w:r>
      <w:r w:rsidR="0033102A" w:rsidRPr="00D021E5">
        <w:rPr>
          <w:rFonts w:ascii="Calibri" w:hAnsi="Calibri"/>
          <w:lang w:val="en-US"/>
        </w:rPr>
        <w:t>Prairiewood NSW 2176</w:t>
      </w:r>
    </w:p>
    <w:p w14:paraId="070A6E0F" w14:textId="7F6AC502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>Phone: 02-9</w:t>
      </w:r>
      <w:r w:rsidR="00B1444C">
        <w:rPr>
          <w:rFonts w:ascii="Calibri" w:hAnsi="Calibri"/>
          <w:lang w:val="en-US"/>
        </w:rPr>
        <w:t>756 88</w:t>
      </w:r>
      <w:r w:rsidR="00DD4970">
        <w:rPr>
          <w:rFonts w:ascii="Calibri" w:hAnsi="Calibri"/>
          <w:lang w:val="en-US"/>
        </w:rPr>
        <w:t>21</w:t>
      </w:r>
    </w:p>
    <w:p w14:paraId="746F1814" w14:textId="77777777" w:rsidR="00A2633A" w:rsidRPr="00D021E5" w:rsidRDefault="00A2633A" w:rsidP="00A74676">
      <w:pPr>
        <w:rPr>
          <w:rFonts w:ascii="Calibri" w:hAnsi="Calibri"/>
          <w:lang w:val="en-US"/>
        </w:rPr>
      </w:pPr>
      <w:r w:rsidRPr="00D021E5">
        <w:rPr>
          <w:rFonts w:ascii="Calibri" w:hAnsi="Calibri"/>
          <w:lang w:val="en-US"/>
        </w:rPr>
        <w:t xml:space="preserve">Email: </w:t>
      </w:r>
      <w:r w:rsidR="00257E6F">
        <w:rPr>
          <w:rFonts w:ascii="Calibri" w:hAnsi="Calibri"/>
          <w:lang w:val="en-US"/>
        </w:rPr>
        <w:t>hspora</w:t>
      </w:r>
      <w:r w:rsidR="00B1444C">
        <w:rPr>
          <w:rFonts w:ascii="Calibri" w:hAnsi="Calibri"/>
          <w:lang w:val="en-US"/>
        </w:rPr>
        <w:t>@hammond.com.au</w:t>
      </w:r>
    </w:p>
    <w:tbl>
      <w:tblPr>
        <w:tblpPr w:leftFromText="180" w:rightFromText="180" w:vertAnchor="text" w:horzAnchor="margin" w:tblpY="160"/>
        <w:tblW w:w="0" w:type="auto"/>
        <w:tblBorders>
          <w:top w:val="thickThinLargeGap" w:sz="6" w:space="0" w:color="800000"/>
          <w:left w:val="thickThinLargeGap" w:sz="6" w:space="0" w:color="800000"/>
          <w:bottom w:val="thickThinLargeGap" w:sz="6" w:space="0" w:color="800000"/>
          <w:right w:val="thickThinLargeGap" w:sz="6" w:space="0" w:color="8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92"/>
      </w:tblGrid>
      <w:tr w:rsidR="004B1F2F" w:rsidRPr="00D021E5" w14:paraId="237BB93A" w14:textId="77777777" w:rsidTr="006D2D7C">
        <w:trPr>
          <w:trHeight w:val="508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  <w:shd w:val="clear" w:color="auto" w:fill="FFFF00"/>
          </w:tcPr>
          <w:p w14:paraId="64FB9B25" w14:textId="77777777" w:rsidR="004B1F2F" w:rsidRPr="00D021E5" w:rsidRDefault="004B1F2F" w:rsidP="004B1F2F">
            <w:pPr>
              <w:pStyle w:val="NormalWeb"/>
              <w:spacing w:before="119"/>
              <w:ind w:right="578"/>
              <w:jc w:val="center"/>
              <w:rPr>
                <w:rFonts w:ascii="Calibri" w:hAnsi="Calibri"/>
                <w:sz w:val="32"/>
                <w:szCs w:val="32"/>
              </w:rPr>
            </w:pPr>
            <w:r w:rsidRPr="00D021E5">
              <w:rPr>
                <w:rFonts w:ascii="Calibri" w:hAnsi="Calibri"/>
                <w:b/>
                <w:sz w:val="32"/>
                <w:szCs w:val="32"/>
              </w:rPr>
              <w:t>REGISTRATION DETAILS</w:t>
            </w:r>
          </w:p>
        </w:tc>
      </w:tr>
      <w:tr w:rsidR="004B1F2F" w:rsidRPr="00D021E5" w14:paraId="5DED8E3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C7DB74B" w14:textId="16559BB2" w:rsidR="004B1F2F" w:rsidRPr="00D021E5" w:rsidRDefault="0063777C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First name:</w:t>
            </w:r>
            <w:r w:rsidR="004B1F2F" w:rsidRPr="00D021E5">
              <w:rPr>
                <w:rFonts w:ascii="Calibri" w:hAnsi="Calibri"/>
                <w:b/>
              </w:rPr>
              <w:t xml:space="preserve">  </w:t>
            </w:r>
            <w:r w:rsidR="004B1F2F" w:rsidRPr="007E1D0D">
              <w:rPr>
                <w:rFonts w:ascii="Calibri" w:hAnsi="Calibri"/>
              </w:rPr>
              <w:t xml:space="preserve">      </w:t>
            </w:r>
            <w:r w:rsidR="004B1F2F" w:rsidRPr="00D021E5">
              <w:rPr>
                <w:rFonts w:ascii="Calibri" w:hAnsi="Calibri"/>
                <w:b/>
              </w:rPr>
              <w:t xml:space="preserve">                      </w:t>
            </w:r>
            <w:r w:rsidR="00F470C0">
              <w:rPr>
                <w:rFonts w:ascii="Calibri" w:hAnsi="Calibri"/>
                <w:b/>
              </w:rPr>
              <w:t xml:space="preserve">        </w:t>
            </w:r>
            <w:r w:rsidR="004B1F2F" w:rsidRPr="00D021E5">
              <w:rPr>
                <w:rFonts w:ascii="Calibri" w:hAnsi="Calibri"/>
                <w:b/>
              </w:rPr>
              <w:t xml:space="preserve">   </w:t>
            </w:r>
            <w:r w:rsidR="006D2D7C">
              <w:rPr>
                <w:rFonts w:ascii="Calibri" w:hAnsi="Calibri"/>
                <w:b/>
              </w:rPr>
              <w:t xml:space="preserve">           </w:t>
            </w:r>
            <w:r w:rsidR="004B1F2F" w:rsidRPr="00D021E5">
              <w:rPr>
                <w:rFonts w:ascii="Calibri" w:hAnsi="Calibri"/>
                <w:b/>
              </w:rPr>
              <w:t xml:space="preserve">       Surname:</w:t>
            </w:r>
            <w:r w:rsidRPr="007E1D0D">
              <w:rPr>
                <w:rFonts w:ascii="Calibri" w:hAnsi="Calibri"/>
              </w:rPr>
              <w:t xml:space="preserve"> </w:t>
            </w:r>
          </w:p>
        </w:tc>
      </w:tr>
      <w:tr w:rsidR="004B1F2F" w:rsidRPr="00D021E5" w14:paraId="0052FBD6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D74AE63" w14:textId="2276664E" w:rsidR="004B1F2F" w:rsidRPr="00D021E5" w:rsidRDefault="004B1F2F" w:rsidP="00F470C0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Hospital or Facility: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6A268D57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0A93FB91" w14:textId="078C8FEB" w:rsidR="004B1F2F" w:rsidRPr="00D021E5" w:rsidRDefault="004B1F2F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Position</w:t>
            </w:r>
            <w:r w:rsidRPr="007E1D0D">
              <w:rPr>
                <w:rFonts w:ascii="Calibri" w:hAnsi="Calibri"/>
              </w:rPr>
              <w:t>:</w:t>
            </w:r>
            <w:r w:rsidR="0063777C" w:rsidRPr="007E1D0D">
              <w:rPr>
                <w:rFonts w:ascii="Calibri" w:hAnsi="Calibri"/>
              </w:rPr>
              <w:t xml:space="preserve"> </w:t>
            </w:r>
          </w:p>
        </w:tc>
      </w:tr>
      <w:tr w:rsidR="004B1F2F" w:rsidRPr="00D021E5" w14:paraId="5162FFB9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64093C81" w14:textId="5B1255C5" w:rsidR="004B1F2F" w:rsidRPr="00D021E5" w:rsidRDefault="00B26FFF" w:rsidP="00F470C0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 w:rsidRPr="00D021E5">
              <w:rPr>
                <w:rFonts w:ascii="Calibri" w:hAnsi="Calibri"/>
                <w:b/>
              </w:rPr>
              <w:t>Direct contact number/s</w:t>
            </w:r>
            <w:r w:rsidR="004B1F2F" w:rsidRPr="00D021E5">
              <w:rPr>
                <w:rFonts w:ascii="Calibri" w:hAnsi="Calibri"/>
                <w:b/>
              </w:rPr>
              <w:t>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3C5BFEE0" w14:textId="77777777" w:rsidTr="00B1444C">
        <w:trPr>
          <w:trHeight w:val="556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5DF93465" w14:textId="12EAFE11" w:rsidR="004B1F2F" w:rsidRPr="007E1D0D" w:rsidRDefault="00A26879" w:rsidP="00F470C0">
            <w:pPr>
              <w:pStyle w:val="NormalWeb"/>
              <w:spacing w:before="119"/>
              <w:ind w:right="57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E-m</w:t>
            </w:r>
            <w:r w:rsidR="004B1F2F" w:rsidRPr="00D021E5">
              <w:rPr>
                <w:rFonts w:ascii="Calibri" w:hAnsi="Calibri"/>
                <w:b/>
              </w:rPr>
              <w:t>ail Address:</w:t>
            </w:r>
            <w:r w:rsidR="0063777C">
              <w:rPr>
                <w:rFonts w:ascii="Calibri" w:hAnsi="Calibri"/>
                <w:b/>
              </w:rPr>
              <w:t xml:space="preserve"> </w:t>
            </w:r>
          </w:p>
        </w:tc>
      </w:tr>
      <w:tr w:rsidR="004B1F2F" w:rsidRPr="00D021E5" w14:paraId="7335C060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304DBEB4" w14:textId="77777777" w:rsidR="005C6A48" w:rsidRDefault="004D0C78" w:rsidP="005C6A48">
            <w:pPr>
              <w:pStyle w:val="NormalWeb"/>
              <w:tabs>
                <w:tab w:val="left" w:pos="5700"/>
              </w:tabs>
              <w:spacing w:before="119"/>
              <w:ind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</w:rPr>
              <w:t>3-day w</w:t>
            </w:r>
            <w:r w:rsidR="00E906DF">
              <w:rPr>
                <w:rFonts w:ascii="Calibri" w:hAnsi="Calibri"/>
                <w:b/>
              </w:rPr>
              <w:t>orkshop manual</w:t>
            </w:r>
            <w:r w:rsidR="005C6A48">
              <w:rPr>
                <w:rFonts w:ascii="Calibri" w:hAnsi="Calibri"/>
                <w:b/>
              </w:rPr>
              <w:t xml:space="preserve">: </w:t>
            </w:r>
            <w:r w:rsidR="005C6A48" w:rsidRPr="005C6A48">
              <w:rPr>
                <w:rFonts w:ascii="Calibri" w:hAnsi="Calibri"/>
                <w:i/>
                <w:sz w:val="20"/>
              </w:rPr>
              <w:t>(tick preferred option)</w:t>
            </w:r>
          </w:p>
          <w:p w14:paraId="5C12C695" w14:textId="43D1FCD6" w:rsidR="006D2D7C" w:rsidRPr="006D2D7C" w:rsidRDefault="007E1D0D" w:rsidP="00F470C0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335C6F">
              <w:rPr>
                <w:rFonts w:ascii="Calibri" w:hAnsi="Calibri"/>
                <w:sz w:val="22"/>
              </w:rPr>
            </w:r>
            <w:r w:rsidR="00335C6F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0"/>
            <w:r w:rsidR="006D2D7C"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b/>
                <w:sz w:val="22"/>
              </w:rPr>
              <w:t>Hard copy</w:t>
            </w:r>
            <w:r w:rsidR="006D2D7C" w:rsidRPr="006D2D7C">
              <w:rPr>
                <w:rFonts w:ascii="Calibri" w:hAnsi="Calibri"/>
                <w:sz w:val="22"/>
              </w:rPr>
              <w:t xml:space="preserve"> </w:t>
            </w:r>
            <w:r w:rsidR="006D2D7C" w:rsidRPr="006D2D7C">
              <w:rPr>
                <w:rFonts w:ascii="Calibri" w:hAnsi="Calibri"/>
                <w:i/>
                <w:sz w:val="18"/>
              </w:rPr>
              <w:t xml:space="preserve">(you will receive a </w:t>
            </w:r>
            <w:proofErr w:type="gramStart"/>
            <w:r w:rsidR="006D2D7C" w:rsidRPr="006D2D7C">
              <w:rPr>
                <w:rFonts w:ascii="Calibri" w:hAnsi="Calibri"/>
                <w:i/>
                <w:sz w:val="18"/>
              </w:rPr>
              <w:t>print out</w:t>
            </w:r>
            <w:proofErr w:type="gramEnd"/>
            <w:r w:rsidR="006D2D7C" w:rsidRPr="006D2D7C">
              <w:rPr>
                <w:rFonts w:ascii="Calibri" w:hAnsi="Calibri"/>
                <w:i/>
                <w:sz w:val="18"/>
              </w:rPr>
              <w:t xml:space="preserve"> of manual on day of workshop)</w:t>
            </w:r>
            <w:r w:rsidR="006D2D7C" w:rsidRPr="006D2D7C">
              <w:rPr>
                <w:rFonts w:ascii="Calibri" w:hAnsi="Calibri"/>
                <w:sz w:val="18"/>
              </w:rPr>
              <w:t xml:space="preserve"> </w:t>
            </w:r>
            <w:r w:rsidR="00F470C0" w:rsidRPr="006D2D7C">
              <w:rPr>
                <w:rFonts w:ascii="Calibri" w:hAnsi="Calibri"/>
                <w:sz w:val="18"/>
              </w:rPr>
              <w:t xml:space="preserve">           </w:t>
            </w:r>
          </w:p>
          <w:p w14:paraId="60A686CB" w14:textId="35A5DB88" w:rsidR="006D2D7C" w:rsidRPr="006D2D7C" w:rsidRDefault="00DD4970" w:rsidP="006D2D7C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  <w:r w:rsidR="006D2D7C" w:rsidRPr="006D2D7C">
              <w:rPr>
                <w:rFonts w:ascii="Calibri" w:hAnsi="Calibri"/>
                <w:sz w:val="22"/>
              </w:rPr>
              <w:t xml:space="preserve">  </w:t>
            </w:r>
            <w:r w:rsidR="005B09A1" w:rsidRPr="006D2D7C">
              <w:rPr>
                <w:rFonts w:ascii="Calibri" w:hAnsi="Calibri"/>
                <w:b/>
                <w:sz w:val="22"/>
              </w:rPr>
              <w:t>Electronic copy</w:t>
            </w:r>
            <w:r w:rsidR="006D2D7C" w:rsidRPr="006D2D7C">
              <w:rPr>
                <w:rFonts w:ascii="Calibri" w:hAnsi="Calibri"/>
                <w:b/>
                <w:sz w:val="22"/>
              </w:rPr>
              <w:t xml:space="preserve"> </w:t>
            </w:r>
            <w:r w:rsidR="006D2D7C" w:rsidRPr="006D2D7C">
              <w:rPr>
                <w:rFonts w:ascii="Calibri" w:hAnsi="Calibri"/>
                <w:i/>
                <w:sz w:val="18"/>
              </w:rPr>
              <w:t>(you will receive prior to workshop and can print manual yourself / bring laptop/device with you)</w:t>
            </w:r>
            <w:r w:rsidR="00F470C0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5B09A1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4D0C78" w:rsidRPr="006D2D7C">
              <w:rPr>
                <w:rFonts w:ascii="Calibri" w:hAnsi="Calibri"/>
                <w:i/>
                <w:sz w:val="18"/>
              </w:rPr>
              <w:t xml:space="preserve">        </w:t>
            </w:r>
            <w:r w:rsidR="00F470C0" w:rsidRPr="006D2D7C">
              <w:rPr>
                <w:rFonts w:ascii="Calibri" w:hAnsi="Calibri"/>
                <w:i/>
                <w:sz w:val="18"/>
              </w:rPr>
              <w:t xml:space="preserve">    </w:t>
            </w:r>
            <w:r w:rsidR="004D0C78" w:rsidRPr="006D2D7C">
              <w:rPr>
                <w:rFonts w:ascii="Calibri" w:hAnsi="Calibri"/>
                <w:i/>
                <w:sz w:val="18"/>
              </w:rPr>
              <w:t xml:space="preserve"> </w:t>
            </w:r>
            <w:r w:rsidR="004D0C78" w:rsidRPr="006D2D7C">
              <w:rPr>
                <w:rFonts w:ascii="Calibri" w:hAnsi="Calibri"/>
                <w:sz w:val="18"/>
              </w:rPr>
              <w:t xml:space="preserve">  </w:t>
            </w:r>
            <w:r w:rsidR="00F470C0" w:rsidRPr="006D2D7C">
              <w:rPr>
                <w:rFonts w:ascii="Calibri" w:hAnsi="Calibri"/>
                <w:sz w:val="18"/>
              </w:rPr>
              <w:t xml:space="preserve">        </w:t>
            </w:r>
            <w:r w:rsidR="004D0C78"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sz w:val="22"/>
              </w:rPr>
              <w:t xml:space="preserve"> </w:t>
            </w:r>
          </w:p>
          <w:p w14:paraId="3199C560" w14:textId="62C101D4" w:rsidR="00E906DF" w:rsidRPr="005B09A1" w:rsidRDefault="00DD4970" w:rsidP="006D2D7C">
            <w:pPr>
              <w:pStyle w:val="NormalWeb"/>
              <w:tabs>
                <w:tab w:val="left" w:pos="3969"/>
              </w:tabs>
              <w:spacing w:before="119"/>
              <w:ind w:right="57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  <w:r w:rsidR="006D2D7C" w:rsidRPr="006D2D7C">
              <w:rPr>
                <w:rFonts w:ascii="Calibri" w:hAnsi="Calibri"/>
                <w:sz w:val="22"/>
              </w:rPr>
              <w:t xml:space="preserve">  </w:t>
            </w:r>
            <w:r w:rsidR="00F470C0" w:rsidRPr="006D2D7C">
              <w:rPr>
                <w:rFonts w:ascii="Calibri" w:hAnsi="Calibri"/>
                <w:b/>
                <w:sz w:val="22"/>
              </w:rPr>
              <w:t>Both</w:t>
            </w:r>
            <w:r w:rsidR="006D2D7C" w:rsidRPr="006D2D7C">
              <w:rPr>
                <w:rFonts w:ascii="Calibri" w:hAnsi="Calibri"/>
                <w:sz w:val="22"/>
              </w:rPr>
              <w:t xml:space="preserve"> </w:t>
            </w:r>
            <w:r w:rsidR="006D2D7C" w:rsidRPr="006D2D7C">
              <w:rPr>
                <w:rFonts w:ascii="Calibri" w:hAnsi="Calibri"/>
                <w:i/>
                <w:sz w:val="18"/>
              </w:rPr>
              <w:t>(I would like both a hard copy and electronic copy)</w:t>
            </w:r>
            <w:r w:rsidR="004D0C78" w:rsidRPr="006D2D7C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E906DF" w:rsidRPr="00D021E5" w14:paraId="65868C04" w14:textId="77777777" w:rsidTr="00B1444C">
        <w:trPr>
          <w:trHeight w:val="541"/>
        </w:trPr>
        <w:tc>
          <w:tcPr>
            <w:tcW w:w="9692" w:type="dxa"/>
            <w:tcBorders>
              <w:top w:val="thickThinLargeGap" w:sz="6" w:space="0" w:color="800000"/>
              <w:left w:val="thickThinLargeGap" w:sz="6" w:space="0" w:color="800000"/>
              <w:bottom w:val="thickThinLargeGap" w:sz="6" w:space="0" w:color="800000"/>
              <w:right w:val="thickThinLargeGap" w:sz="6" w:space="0" w:color="800000"/>
            </w:tcBorders>
          </w:tcPr>
          <w:p w14:paraId="70220E2B" w14:textId="0E2BC64D" w:rsidR="00E906DF" w:rsidRPr="00D021E5" w:rsidRDefault="00E906DF" w:rsidP="00F470C0">
            <w:pPr>
              <w:pStyle w:val="NormalWeb"/>
              <w:spacing w:before="119"/>
              <w:ind w:right="578"/>
              <w:rPr>
                <w:rFonts w:ascii="Calibri" w:hAnsi="Calibri"/>
                <w:b/>
              </w:rPr>
            </w:pPr>
            <w:r w:rsidRPr="00D021E5">
              <w:rPr>
                <w:rFonts w:ascii="Calibri" w:hAnsi="Calibri"/>
                <w:b/>
              </w:rPr>
              <w:t>Dietary requirements (If any):</w:t>
            </w:r>
            <w:r w:rsidR="0063777C">
              <w:rPr>
                <w:rFonts w:ascii="Calibri" w:hAnsi="Calibri"/>
                <w:b/>
              </w:rPr>
              <w:t xml:space="preserve">  </w:t>
            </w:r>
          </w:p>
        </w:tc>
      </w:tr>
    </w:tbl>
    <w:p w14:paraId="75B67427" w14:textId="77777777" w:rsidR="005C6A48" w:rsidRPr="00D021E5" w:rsidRDefault="005C6A48" w:rsidP="005D5283">
      <w:pPr>
        <w:rPr>
          <w:rFonts w:ascii="Calibri" w:hAnsi="Calibri"/>
        </w:rPr>
      </w:pPr>
    </w:p>
    <w:sectPr w:rsidR="005C6A48" w:rsidRPr="00D021E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29DE" w14:textId="77777777" w:rsidR="00977166" w:rsidRDefault="00977166">
      <w:r>
        <w:separator/>
      </w:r>
    </w:p>
  </w:endnote>
  <w:endnote w:type="continuationSeparator" w:id="0">
    <w:p w14:paraId="487E6805" w14:textId="77777777" w:rsidR="00977166" w:rsidRDefault="009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0818" w14:textId="77777777" w:rsidR="00977166" w:rsidRDefault="00977166">
      <w:r>
        <w:separator/>
      </w:r>
    </w:p>
  </w:footnote>
  <w:footnote w:type="continuationSeparator" w:id="0">
    <w:p w14:paraId="76E7FAEE" w14:textId="77777777" w:rsidR="00977166" w:rsidRDefault="0097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549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6CDC"/>
    <w:multiLevelType w:val="multilevel"/>
    <w:tmpl w:val="E99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00306"/>
    <w:multiLevelType w:val="multilevel"/>
    <w:tmpl w:val="61A6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E54C7"/>
    <w:multiLevelType w:val="multilevel"/>
    <w:tmpl w:val="539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042718">
    <w:abstractNumId w:val="3"/>
  </w:num>
  <w:num w:numId="2" w16cid:durableId="37437621">
    <w:abstractNumId w:val="2"/>
  </w:num>
  <w:num w:numId="3" w16cid:durableId="1340616329">
    <w:abstractNumId w:val="1"/>
  </w:num>
  <w:num w:numId="4" w16cid:durableId="6246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A"/>
    <w:rsid w:val="0004225B"/>
    <w:rsid w:val="00097E58"/>
    <w:rsid w:val="000E47F7"/>
    <w:rsid w:val="001131B7"/>
    <w:rsid w:val="0014322A"/>
    <w:rsid w:val="00143E38"/>
    <w:rsid w:val="00165EA9"/>
    <w:rsid w:val="001965CA"/>
    <w:rsid w:val="001978EB"/>
    <w:rsid w:val="001C1830"/>
    <w:rsid w:val="001C5940"/>
    <w:rsid w:val="001C60E5"/>
    <w:rsid w:val="00211E83"/>
    <w:rsid w:val="00224063"/>
    <w:rsid w:val="00225C4D"/>
    <w:rsid w:val="00257E6F"/>
    <w:rsid w:val="00271DCC"/>
    <w:rsid w:val="0028760B"/>
    <w:rsid w:val="002A07AA"/>
    <w:rsid w:val="002D7ECC"/>
    <w:rsid w:val="00315955"/>
    <w:rsid w:val="0033102A"/>
    <w:rsid w:val="00335C6F"/>
    <w:rsid w:val="003379AD"/>
    <w:rsid w:val="0034639E"/>
    <w:rsid w:val="00355973"/>
    <w:rsid w:val="0037120D"/>
    <w:rsid w:val="0037142B"/>
    <w:rsid w:val="003D7EAC"/>
    <w:rsid w:val="003F6202"/>
    <w:rsid w:val="00427882"/>
    <w:rsid w:val="00436BC1"/>
    <w:rsid w:val="004504F0"/>
    <w:rsid w:val="00456425"/>
    <w:rsid w:val="004A7468"/>
    <w:rsid w:val="004B1F2F"/>
    <w:rsid w:val="004C7544"/>
    <w:rsid w:val="004D0C78"/>
    <w:rsid w:val="004F6595"/>
    <w:rsid w:val="005678CA"/>
    <w:rsid w:val="005B09A1"/>
    <w:rsid w:val="005B244F"/>
    <w:rsid w:val="005C6A48"/>
    <w:rsid w:val="005D5283"/>
    <w:rsid w:val="005D6E29"/>
    <w:rsid w:val="00607E62"/>
    <w:rsid w:val="0063777C"/>
    <w:rsid w:val="00641E7D"/>
    <w:rsid w:val="0066664B"/>
    <w:rsid w:val="0067744F"/>
    <w:rsid w:val="00683731"/>
    <w:rsid w:val="0068786C"/>
    <w:rsid w:val="006A47C7"/>
    <w:rsid w:val="006B256B"/>
    <w:rsid w:val="006D2D7C"/>
    <w:rsid w:val="006E081B"/>
    <w:rsid w:val="007218A1"/>
    <w:rsid w:val="0072298A"/>
    <w:rsid w:val="007260B2"/>
    <w:rsid w:val="00775AE6"/>
    <w:rsid w:val="007B6851"/>
    <w:rsid w:val="007B7C6B"/>
    <w:rsid w:val="007E1D0D"/>
    <w:rsid w:val="007E4E54"/>
    <w:rsid w:val="007E574D"/>
    <w:rsid w:val="007E5D3A"/>
    <w:rsid w:val="007F1A31"/>
    <w:rsid w:val="00817F56"/>
    <w:rsid w:val="008E65A0"/>
    <w:rsid w:val="008E716F"/>
    <w:rsid w:val="00906019"/>
    <w:rsid w:val="009471B9"/>
    <w:rsid w:val="00977166"/>
    <w:rsid w:val="00994D74"/>
    <w:rsid w:val="009B18A5"/>
    <w:rsid w:val="009B354E"/>
    <w:rsid w:val="009C1CB6"/>
    <w:rsid w:val="009F072F"/>
    <w:rsid w:val="00A10836"/>
    <w:rsid w:val="00A2633A"/>
    <w:rsid w:val="00A26879"/>
    <w:rsid w:val="00A32552"/>
    <w:rsid w:val="00A378CC"/>
    <w:rsid w:val="00A72AA3"/>
    <w:rsid w:val="00A74676"/>
    <w:rsid w:val="00AE6872"/>
    <w:rsid w:val="00AF7615"/>
    <w:rsid w:val="00B1444C"/>
    <w:rsid w:val="00B26FFF"/>
    <w:rsid w:val="00B65248"/>
    <w:rsid w:val="00B8378C"/>
    <w:rsid w:val="00BC3F5A"/>
    <w:rsid w:val="00BE39E2"/>
    <w:rsid w:val="00C30610"/>
    <w:rsid w:val="00C52D06"/>
    <w:rsid w:val="00C709DA"/>
    <w:rsid w:val="00C84DA3"/>
    <w:rsid w:val="00C87118"/>
    <w:rsid w:val="00C94302"/>
    <w:rsid w:val="00CA195D"/>
    <w:rsid w:val="00CA5E3F"/>
    <w:rsid w:val="00CB1381"/>
    <w:rsid w:val="00CB7BE9"/>
    <w:rsid w:val="00D021E5"/>
    <w:rsid w:val="00D26441"/>
    <w:rsid w:val="00D352EE"/>
    <w:rsid w:val="00D51EFC"/>
    <w:rsid w:val="00D91C53"/>
    <w:rsid w:val="00D96CE5"/>
    <w:rsid w:val="00DD4970"/>
    <w:rsid w:val="00DE53DE"/>
    <w:rsid w:val="00DF397E"/>
    <w:rsid w:val="00E0038E"/>
    <w:rsid w:val="00E11CC4"/>
    <w:rsid w:val="00E13507"/>
    <w:rsid w:val="00E14981"/>
    <w:rsid w:val="00E3072C"/>
    <w:rsid w:val="00E42843"/>
    <w:rsid w:val="00E758C2"/>
    <w:rsid w:val="00E87C25"/>
    <w:rsid w:val="00E905B7"/>
    <w:rsid w:val="00E906DF"/>
    <w:rsid w:val="00E90EE7"/>
    <w:rsid w:val="00E96F25"/>
    <w:rsid w:val="00EB48C5"/>
    <w:rsid w:val="00EE7106"/>
    <w:rsid w:val="00EF1564"/>
    <w:rsid w:val="00F03110"/>
    <w:rsid w:val="00F058D1"/>
    <w:rsid w:val="00F25AA6"/>
    <w:rsid w:val="00F470C0"/>
    <w:rsid w:val="00F54559"/>
    <w:rsid w:val="00F921BE"/>
    <w:rsid w:val="00FA7817"/>
    <w:rsid w:val="00FB3776"/>
    <w:rsid w:val="00FC701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39D08"/>
  <w15:docId w15:val="{9A427CDE-745D-4ED6-AD11-97E0367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SWSAHS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SWSAHS</dc:creator>
  <cp:keywords/>
  <cp:lastModifiedBy>Hayley Spora</cp:lastModifiedBy>
  <cp:revision>2</cp:revision>
  <cp:lastPrinted>2009-12-22T05:12:00Z</cp:lastPrinted>
  <dcterms:created xsi:type="dcterms:W3CDTF">2023-08-09T05:05:00Z</dcterms:created>
  <dcterms:modified xsi:type="dcterms:W3CDTF">2023-08-09T05:05:00Z</dcterms:modified>
</cp:coreProperties>
</file>